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Natalia Drzewiecka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728-936-621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 Wrocław Sp. z o.o.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Agnieszka Urbańczyk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601-503-805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61723B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61723B">
        <w:tc>
          <w:tcPr>
            <w:tcW w:w="675" w:type="dxa"/>
          </w:tcPr>
          <w:p w:rsidR="007A027F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1723B">
        <w:tc>
          <w:tcPr>
            <w:tcW w:w="675" w:type="dxa"/>
          </w:tcPr>
          <w:p w:rsidR="007A027F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1723B">
        <w:tc>
          <w:tcPr>
            <w:tcW w:w="675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1723B">
        <w:tc>
          <w:tcPr>
            <w:tcW w:w="675" w:type="dxa"/>
          </w:tcPr>
          <w:p w:rsidR="007A027F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A027F" w:rsidRPr="00E10D95" w:rsidRDefault="007A027F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A027F" w:rsidRPr="004913B4" w:rsidRDefault="007A027F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A027F" w:rsidRPr="00E10D95" w:rsidRDefault="007A027F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A027F" w:rsidRPr="004913B4" w:rsidRDefault="007A027F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C26E27">
        <w:tc>
          <w:tcPr>
            <w:tcW w:w="675" w:type="dxa"/>
          </w:tcPr>
          <w:p w:rsidR="007A027F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A027F" w:rsidRPr="00E10D95" w:rsidRDefault="007A027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A027F" w:rsidRPr="00E10D95" w:rsidRDefault="007A027F" w:rsidP="00BA436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A027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A027F" w:rsidRPr="00E10D95" w:rsidRDefault="007A027F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A027F" w:rsidRPr="004913B4" w:rsidRDefault="007A027F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8AE" w:rsidRDefault="007B58AE" w:rsidP="00090DEF">
      <w:pPr>
        <w:spacing w:after="0" w:line="240" w:lineRule="auto"/>
      </w:pPr>
      <w:r>
        <w:separator/>
      </w:r>
    </w:p>
  </w:endnote>
  <w:endnote w:type="continuationSeparator" w:id="0">
    <w:p w:rsidR="007B58AE" w:rsidRDefault="007B58A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8AE" w:rsidRDefault="007B58AE" w:rsidP="00090DEF">
      <w:pPr>
        <w:spacing w:after="0" w:line="240" w:lineRule="auto"/>
      </w:pPr>
      <w:r>
        <w:separator/>
      </w:r>
    </w:p>
  </w:footnote>
  <w:footnote w:type="continuationSeparator" w:id="0">
    <w:p w:rsidR="007B58AE" w:rsidRDefault="007B58A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027F"/>
    <w:rsid w:val="007A123F"/>
    <w:rsid w:val="007A3D3E"/>
    <w:rsid w:val="007A5572"/>
    <w:rsid w:val="007B35C5"/>
    <w:rsid w:val="007B5281"/>
    <w:rsid w:val="007B58AE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19C8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87C35-83AA-4C02-AC37-A3C4D4F1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2017-07-04T12:38:00Z</dcterms:modified>
</cp:coreProperties>
</file>